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noSpellErr="1" w14:paraId="74DD5DCC" wp14:textId="709AF8BC">
      <w:bookmarkStart w:name="_GoBack" w:id="0"/>
      <w:bookmarkEnd w:id="0"/>
      <w:r w:rsidR="50E3C180">
        <w:rPr/>
        <w:t>Discussed our simplification of rooms</w:t>
      </w:r>
    </w:p>
    <w:p xmlns:wp14="http://schemas.microsoft.com/office/word/2010/wordml" w:rsidP="50E3C180" wp14:noSpellErr="1" w14:paraId="08FC41E9" wp14:textId="5B4C9FDF">
      <w:pPr>
        <w:pStyle w:val="Normal"/>
      </w:pPr>
      <w:r w:rsidR="50E3C180">
        <w:rPr/>
        <w:t xml:space="preserve">Since no time component, there is no </w:t>
      </w:r>
      <w:r w:rsidR="50E3C180">
        <w:rPr/>
        <w:t>synchronous</w:t>
      </w:r>
      <w:r w:rsidR="50E3C180">
        <w:rPr/>
        <w:t xml:space="preserve">. Need new name. </w:t>
      </w:r>
    </w:p>
    <w:p xmlns:wp14="http://schemas.microsoft.com/office/word/2010/wordml" w:rsidP="50E3C180" wp14:noSpellErr="1" w14:paraId="0DF865B5" wp14:textId="32FEFD3F">
      <w:pPr>
        <w:pStyle w:val="Normal"/>
      </w:pPr>
      <w:r w:rsidR="50E3C180">
        <w:rPr/>
        <w:t>Ryan and Dan are merging</w:t>
      </w:r>
    </w:p>
    <w:p xmlns:wp14="http://schemas.microsoft.com/office/word/2010/wordml" w:rsidP="50E3C180" wp14:noSpellErr="1" w14:paraId="67FCE210" wp14:textId="443CDB22">
      <w:pPr>
        <w:pStyle w:val="Normal"/>
      </w:pPr>
    </w:p>
    <w:p xmlns:wp14="http://schemas.microsoft.com/office/word/2010/wordml" w:rsidP="50E3C180" wp14:noSpellErr="1" w14:paraId="52164D0E" wp14:textId="7A3746A5">
      <w:pPr>
        <w:pStyle w:val="Normal"/>
      </w:pPr>
      <w:r w:rsidR="50E3C180">
        <w:rPr/>
        <w:t xml:space="preserve">Nat did demo for adding and removing files. This will allow us to add or remove apps. Nat will work on permissions next. </w:t>
      </w:r>
    </w:p>
    <w:p xmlns:wp14="http://schemas.microsoft.com/office/word/2010/wordml" w:rsidP="50E3C180" wp14:noSpellErr="1" w14:paraId="5FA1292F" wp14:textId="781C0985">
      <w:pPr>
        <w:pStyle w:val="Normal"/>
      </w:pPr>
    </w:p>
    <w:p xmlns:wp14="http://schemas.microsoft.com/office/word/2010/wordml" w:rsidP="50E3C180" w14:paraId="2C078E63" wp14:noSpellErr="1" wp14:textId="77538C0E">
      <w:pPr>
        <w:pStyle w:val="Normal"/>
      </w:pPr>
      <w:r w:rsidR="50E3C180">
        <w:rPr/>
        <w:t xml:space="preserve">Ryan is having difficulty with connection manager, which ends up being particle manager. </w:t>
      </w:r>
    </w:p>
    <w:p w:rsidR="50E3C180" w:rsidP="50E3C180" w:rsidRDefault="50E3C180" w14:noSpellErr="1" w14:paraId="357148A0" w14:textId="0186F1DC">
      <w:pPr>
        <w:pStyle w:val="Normal"/>
      </w:pPr>
    </w:p>
    <w:p w:rsidR="50E3C180" w:rsidP="50E3C180" w:rsidRDefault="50E3C180" w14:noSpellErr="1" w14:paraId="1F57C292" w14:textId="192D4420">
      <w:pPr>
        <w:pStyle w:val="Heading1"/>
      </w:pPr>
      <w:r w:rsidR="50E3C180">
        <w:rPr/>
        <w:t>Problems</w:t>
      </w:r>
      <w:r w:rsidR="50E3C180">
        <w:rPr/>
        <w:t xml:space="preserve"> with permissions</w:t>
      </w:r>
    </w:p>
    <w:p w:rsidR="50E3C180" w:rsidP="50E3C180" w:rsidRDefault="50E3C180" w14:noSpellErr="1" w14:paraId="4FA69445" w14:textId="244FFACF">
      <w:pPr>
        <w:pStyle w:val="Normal"/>
      </w:pPr>
      <w:r w:rsidR="50E3C180">
        <w:rPr/>
        <w:t>Stop bad nodes from continues asking for new permissions? Only grant permissions at start</w:t>
      </w:r>
    </w:p>
    <w:p w:rsidR="50E3C180" w:rsidP="50E3C180" w:rsidRDefault="50E3C180" w14:noSpellErr="1" w14:paraId="503005A5" w14:textId="5D8A8E94">
      <w:pPr>
        <w:pStyle w:val="Normal"/>
      </w:pPr>
      <w:r w:rsidR="50E3C180">
        <w:rPr/>
        <w:t>O</w:t>
      </w:r>
      <w:r w:rsidR="50E3C180">
        <w:rPr/>
        <w:t>r user only has to decline once</w:t>
      </w:r>
    </w:p>
    <w:p w:rsidR="50E3C180" w:rsidP="50E3C180" w:rsidRDefault="50E3C180" w14:paraId="0B4EA243" w14:textId="0E824394">
      <w:pPr>
        <w:pStyle w:val="Normal"/>
      </w:pPr>
    </w:p>
    <w:p w:rsidR="50E3C180" w:rsidP="50E3C180" w:rsidRDefault="50E3C180" w14:noSpellErr="1" w14:paraId="5852583D" w14:textId="32F1A045">
      <w:pPr>
        <w:pStyle w:val="Normal"/>
      </w:pPr>
      <w:r w:rsidR="50E3C180">
        <w:rPr/>
        <w:t xml:space="preserve">Could also do like Android, only giver permissions when they are needed. But coffee maker problem, coffee maker has to ask to make </w:t>
      </w:r>
      <w:r w:rsidR="50E3C180">
        <w:rPr/>
        <w:t xml:space="preserve">coffee </w:t>
      </w:r>
      <w:r w:rsidR="50E3C180">
        <w:rPr/>
        <w:t>before</w:t>
      </w:r>
      <w:r w:rsidR="50E3C180">
        <w:rPr/>
        <w:t xml:space="preserve"> it starts and tired person is angry. </w:t>
      </w:r>
    </w:p>
    <w:p w:rsidR="50E3C180" w:rsidP="50E3C180" w:rsidRDefault="50E3C180" w14:noSpellErr="1" w14:paraId="74D6A899" w14:textId="0157C20B">
      <w:pPr>
        <w:pStyle w:val="Normal"/>
      </w:pPr>
    </w:p>
    <w:p w:rsidR="50E3C180" w:rsidP="50E3C180" w:rsidRDefault="50E3C180" w14:noSpellErr="1" w14:paraId="344A8AD2" w14:textId="7CD8C90F">
      <w:pPr>
        <w:pStyle w:val="Heading1"/>
      </w:pPr>
      <w:r w:rsidR="50E3C180">
        <w:rPr/>
        <w:t>Next Week:</w:t>
      </w:r>
    </w:p>
    <w:p w:rsidR="50E3C180" w:rsidP="50E3C180" w:rsidRDefault="50E3C180" w14:noSpellErr="1" w14:paraId="04ADA5A9" w14:textId="57585C3D">
      <w:pPr>
        <w:pStyle w:val="Normal"/>
      </w:pPr>
      <w:r w:rsidR="50E3C180">
        <w:rPr/>
        <w:t xml:space="preserve">Nat: Permissions, catch back up on that. Storing, being allowed to use other actions, control over own files, accepting permissions from atomic layer </w:t>
      </w:r>
      <w:r w:rsidR="50E3C180">
        <w:rPr/>
        <w:t>up</w:t>
      </w:r>
      <w:r w:rsidR="50E3C180">
        <w:rPr/>
        <w:t>on</w:t>
      </w:r>
      <w:r w:rsidR="50E3C180">
        <w:rPr/>
        <w:t xml:space="preserve"> install (also alert user of these).</w:t>
      </w:r>
    </w:p>
    <w:p w:rsidR="50E3C180" w:rsidP="50E3C180" w:rsidRDefault="50E3C180" w14:noSpellErr="1" w14:paraId="76F9AA3D" w14:textId="0303E866">
      <w:pPr>
        <w:pStyle w:val="Normal"/>
      </w:pPr>
      <w:r w:rsidR="50E3C180">
        <w:rPr/>
        <w:t>Ryan: Connection Manager / Particle Manager</w:t>
      </w:r>
    </w:p>
    <w:p w:rsidR="50E3C180" w:rsidP="50E3C180" w:rsidRDefault="50E3C180" w14:noSpellErr="1" w14:paraId="3B06D8EA" w14:textId="31882379">
      <w:pPr>
        <w:pStyle w:val="Normal"/>
      </w:pPr>
      <w:r w:rsidR="50E3C180">
        <w:rPr/>
        <w:t>Alex: Form Builder – Flat View populating</w:t>
      </w:r>
    </w:p>
    <w:p w:rsidR="50E3C180" w:rsidP="50E3C180" w:rsidRDefault="50E3C180" w14:noSpellErr="1" w14:paraId="2E84FDFF" w14:textId="6A7AB549">
      <w:pPr>
        <w:pStyle w:val="Normal"/>
      </w:pPr>
      <w:r w:rsidR="50E3C180">
        <w:rPr/>
        <w:t xml:space="preserve">Dan: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f2401577-e4d8-4557-aa88-049d6a596591}"/>
  <w:rsids>
    <w:rsidRoot w:val="50E3C180"/>
    <w:rsid w:val="50E3C1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2017-02-07T22:14:11.1690303Z</dcterms:created>
  <dcterms:modified xsi:type="dcterms:W3CDTF">2017-02-07T22:50:00.1029788Z</dcterms:modified>
  <dc:creator>Berns, Alex J</dc:creator>
  <lastModifiedBy>Berns, Alex J</lastModifiedBy>
</coreProperties>
</file>